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7702" w14:textId="3A58A9E6" w:rsidR="002A2523" w:rsidRPr="00FF7760" w:rsidRDefault="00FF7760">
      <w:pPr>
        <w:rPr>
          <w:b/>
          <w:bCs/>
        </w:rPr>
      </w:pPr>
      <w:r w:rsidRPr="00FF7760">
        <w:rPr>
          <w:b/>
          <w:bCs/>
        </w:rPr>
        <w:t>Livres de cinétiques</w:t>
      </w:r>
    </w:p>
    <w:p w14:paraId="5205A16E" w14:textId="6D14557D" w:rsidR="00FF7760" w:rsidRDefault="00FF7760">
      <w:r>
        <w:t xml:space="preserve">-Laffite Rouquénol </w:t>
      </w:r>
    </w:p>
    <w:p w14:paraId="46B70F55" w14:textId="2B6C8AAE" w:rsidR="00FF7760" w:rsidRDefault="00FF7760">
      <w:r>
        <w:t>-Scacki</w:t>
      </w:r>
    </w:p>
    <w:p w14:paraId="03F2831D" w14:textId="467590C5" w:rsidR="001C7C19" w:rsidRDefault="001C7C19">
      <w:r>
        <w:rPr>
          <w:rFonts w:ascii="Arial" w:hAnsi="Arial" w:cs="Arial"/>
        </w:rPr>
        <w:t>-</w:t>
      </w:r>
      <w:r>
        <w:rPr>
          <w:rFonts w:ascii="Arial" w:hAnsi="Arial" w:cs="Arial"/>
        </w:rPr>
        <w:t>Connors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Chemical kinetics</w:t>
      </w:r>
    </w:p>
    <w:p w14:paraId="1D3221C2" w14:textId="2AFC2804" w:rsidR="00FF7760" w:rsidRPr="00FF7760" w:rsidRDefault="00FF7760">
      <w:pPr>
        <w:rPr>
          <w:b/>
          <w:bCs/>
        </w:rPr>
      </w:pPr>
      <w:r w:rsidRPr="00FF7760">
        <w:rPr>
          <w:b/>
          <w:bCs/>
        </w:rPr>
        <w:t>Livres de thermo</w:t>
      </w:r>
      <w:r>
        <w:rPr>
          <w:b/>
          <w:bCs/>
        </w:rPr>
        <w:t>/solution</w:t>
      </w:r>
    </w:p>
    <w:p w14:paraId="3C7CAEBD" w14:textId="219ED4DB" w:rsidR="00FF7760" w:rsidRDefault="00FF7760">
      <w:r>
        <w:t>-Chimie des solutions A Dubois</w:t>
      </w:r>
    </w:p>
    <w:p w14:paraId="15287AEC" w14:textId="452FB35C" w:rsidR="00FF7760" w:rsidRDefault="00FF7760">
      <w:r>
        <w:t>-Chang, chimie des solutions</w:t>
      </w:r>
    </w:p>
    <w:p w14:paraId="60F3C263" w14:textId="6374022C" w:rsidR="00FF7760" w:rsidRPr="00FF7760" w:rsidRDefault="00FF7760">
      <w:pPr>
        <w:rPr>
          <w:b/>
          <w:bCs/>
        </w:rPr>
      </w:pPr>
      <w:r w:rsidRPr="00FF7760">
        <w:rPr>
          <w:b/>
          <w:bCs/>
        </w:rPr>
        <w:t>Livres de cristallo</w:t>
      </w:r>
    </w:p>
    <w:p w14:paraId="1BC7AAA2" w14:textId="77777777" w:rsidR="00FF7760" w:rsidRDefault="00FF7760" w:rsidP="00FF7760">
      <w:r>
        <w:t>-Casalo chimie inorganique</w:t>
      </w:r>
    </w:p>
    <w:p w14:paraId="55E9C864" w14:textId="77777777" w:rsidR="00FF7760" w:rsidRDefault="00FF7760" w:rsidP="00FF7760">
      <w:r>
        <w:t>-Maruco chimie des solides</w:t>
      </w:r>
    </w:p>
    <w:p w14:paraId="662E30E0" w14:textId="122004D8" w:rsidR="00FF7760" w:rsidRPr="00FF7760" w:rsidRDefault="00FF7760">
      <w:pPr>
        <w:rPr>
          <w:b/>
          <w:bCs/>
        </w:rPr>
      </w:pPr>
      <w:r w:rsidRPr="00FF7760">
        <w:rPr>
          <w:b/>
          <w:bCs/>
        </w:rPr>
        <w:t xml:space="preserve">Livres de chimie théo </w:t>
      </w:r>
    </w:p>
    <w:p w14:paraId="65AD7BBD" w14:textId="4259EA07" w:rsidR="00FF7760" w:rsidRDefault="00FF7760">
      <w:r>
        <w:t>-</w:t>
      </w:r>
      <w:r>
        <w:t>Rolland Lissillour</w:t>
      </w:r>
    </w:p>
    <w:p w14:paraId="3B0D14A8" w14:textId="7183FD8C" w:rsidR="00FF7760" w:rsidRPr="00FF7760" w:rsidRDefault="00FF7760">
      <w:pPr>
        <w:rPr>
          <w:b/>
          <w:bCs/>
        </w:rPr>
      </w:pPr>
      <w:r w:rsidRPr="00FF7760">
        <w:rPr>
          <w:b/>
          <w:bCs/>
        </w:rPr>
        <w:t xml:space="preserve">Livres de polymère </w:t>
      </w:r>
    </w:p>
    <w:p w14:paraId="3E007086" w14:textId="1A2DC572" w:rsidR="00FF7760" w:rsidRDefault="00FF7760">
      <w:r>
        <w:t>-Chimie et physico-chimie des polymères</w:t>
      </w:r>
    </w:p>
    <w:p w14:paraId="0215ADB2" w14:textId="463858BA" w:rsidR="00FF7760" w:rsidRDefault="00FF7760">
      <w:r>
        <w:t>-Dubois, salomon</w:t>
      </w:r>
    </w:p>
    <w:p w14:paraId="68623DC8" w14:textId="22E66706" w:rsidR="00FF7760" w:rsidRPr="00FF7760" w:rsidRDefault="00FF7760">
      <w:pPr>
        <w:rPr>
          <w:b/>
          <w:bCs/>
        </w:rPr>
      </w:pPr>
      <w:r w:rsidRPr="00FF7760">
        <w:rPr>
          <w:b/>
          <w:bCs/>
        </w:rPr>
        <w:t>Livres de physique</w:t>
      </w:r>
    </w:p>
    <w:p w14:paraId="64B5460B" w14:textId="3D5DFE3C" w:rsidR="00FF7760" w:rsidRDefault="00FF7760">
      <w:r>
        <w:t>-Qua</w:t>
      </w:r>
      <w:r w:rsidR="001C7C19">
        <w:t>ranta</w:t>
      </w:r>
    </w:p>
    <w:p w14:paraId="2EF1A2A0" w14:textId="1FD01E10" w:rsidR="00FF7760" w:rsidRDefault="00FF7760">
      <w:r>
        <w:t>-</w:t>
      </w:r>
      <w:r w:rsidR="001C7C19">
        <w:t>Hecht</w:t>
      </w:r>
    </w:p>
    <w:p w14:paraId="3158BA3A" w14:textId="065EEBAB" w:rsidR="001C7C19" w:rsidRDefault="001C7C19">
      <w:r>
        <w:t xml:space="preserve">-Méca flu =&gt; Sahir amiroudine </w:t>
      </w:r>
    </w:p>
    <w:p w14:paraId="11A67242" w14:textId="617937A1" w:rsidR="001C7C19" w:rsidRDefault="001C7C19">
      <w:pPr>
        <w:rPr>
          <w:rFonts w:ascii="Arial" w:hAnsi="Arial" w:cs="Arial"/>
        </w:rPr>
      </w:pPr>
      <w:r>
        <w:rPr>
          <w:rFonts w:ascii="Arial" w:hAnsi="Arial"/>
        </w:rPr>
        <w:t>Python pour la physique</w:t>
      </w:r>
      <w:r>
        <w:rPr>
          <w:rFonts w:ascii="Arial" w:hAnsi="Arial"/>
        </w:rPr>
        <w:t xml:space="preserve"> -</w:t>
      </w:r>
      <w:r>
        <w:rPr>
          <w:rFonts w:ascii="Arial" w:hAnsi="Arial" w:cs="Arial"/>
        </w:rPr>
        <w:t>Taillet</w:t>
      </w:r>
    </w:p>
    <w:p w14:paraId="4F281240" w14:textId="39651849" w:rsidR="001C7C19" w:rsidRDefault="001C7C19">
      <w:r>
        <w:rPr>
          <w:rFonts w:ascii="Arial" w:hAnsi="Arial" w:cs="Arial"/>
        </w:rPr>
        <w:t>-Les livres de Titi</w:t>
      </w:r>
    </w:p>
    <w:sectPr w:rsidR="001C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23"/>
    <w:rsid w:val="001C7C19"/>
    <w:rsid w:val="002A2523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B8D9"/>
  <w15:chartTrackingRefBased/>
  <w15:docId w15:val="{4EFCA20D-0057-438D-AD0C-E4E85E1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fendenheim</dc:creator>
  <cp:keywords/>
  <dc:description/>
  <cp:lastModifiedBy>guillaume fendenheim</cp:lastModifiedBy>
  <cp:revision>2</cp:revision>
  <dcterms:created xsi:type="dcterms:W3CDTF">2023-06-05T18:16:00Z</dcterms:created>
  <dcterms:modified xsi:type="dcterms:W3CDTF">2023-06-05T18:30:00Z</dcterms:modified>
</cp:coreProperties>
</file>