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02E6" w14:textId="77777777" w:rsidR="002A3455" w:rsidRDefault="002A3455" w:rsidP="002A3455">
      <w:pPr>
        <w:ind w:firstLine="0"/>
      </w:pPr>
      <w:r>
        <w:t>import matplotlib.pyplot as plt</w:t>
      </w:r>
    </w:p>
    <w:p w14:paraId="015F2F83" w14:textId="77777777" w:rsidR="002A3455" w:rsidRDefault="002A3455" w:rsidP="002A3455">
      <w:pPr>
        <w:ind w:firstLine="0"/>
      </w:pPr>
      <w:r>
        <w:t>import numpy as np</w:t>
      </w:r>
    </w:p>
    <w:p w14:paraId="3BAE751B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>import numpy.random as rd</w:t>
      </w:r>
    </w:p>
    <w:p w14:paraId="2ECF4F59" w14:textId="77777777" w:rsidR="002A3455" w:rsidRPr="002A3455" w:rsidRDefault="002A3455" w:rsidP="002A3455">
      <w:pPr>
        <w:ind w:firstLine="0"/>
        <w:rPr>
          <w:lang w:val="fr-FR"/>
        </w:rPr>
      </w:pPr>
    </w:p>
    <w:p w14:paraId="6223D3A9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>## Remarques : Ce programme est utile pour déterminer l'incertitude sur le coefficient directeur lié à une régression linéaire lorsque les incertitudes sur les grandeurs considérées ne sont pas monotones. Toutefois on peut aussi l'utiliser si les incertitudes sont monotones en rentrant à chaque fois la même valeur à u_x et u_y.</w:t>
      </w:r>
    </w:p>
    <w:p w14:paraId="137BDB6E" w14:textId="77777777" w:rsidR="002A3455" w:rsidRPr="002A3455" w:rsidRDefault="002A3455" w:rsidP="002A3455">
      <w:pPr>
        <w:ind w:firstLine="0"/>
        <w:rPr>
          <w:lang w:val="fr-FR"/>
        </w:rPr>
      </w:pPr>
    </w:p>
    <w:p w14:paraId="119DC70E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>## Valeurs expérimentales (ATTENTION LA DERNIERE VALEUR DE LA LISTE S'AFFICHE EN ROUGE SUR LES FIGURES)</w:t>
      </w:r>
    </w:p>
    <w:p w14:paraId="6CEA317C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>x =np.array([-2.163502132</w:t>
      </w:r>
    </w:p>
    <w:p w14:paraId="6F79543C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 xml:space="preserve"> , -1.870905304</w:t>
      </w:r>
    </w:p>
    <w:p w14:paraId="6F79543C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 xml:space="preserve"> , -1.703086571</w:t>
      </w:r>
    </w:p>
    <w:p w14:paraId="6F79543C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 xml:space="preserve"> , -1.586265724]) # Création d'un tableau contenant les valeurs de x</w:t>
      </w:r>
    </w:p>
    <w:p w14:paraId="6F79543C" w14:textId="77777777" w:rsidR="002A3455" w:rsidRDefault="002A3455" w:rsidP="002A3455">
      <w:pPr>
        <w:ind w:firstLine="0"/>
      </w:pPr>
      <w:r>
        <w:t>y =np.array([-0.0082</w:t>
      </w:r>
    </w:p>
    <w:p w14:paraId="1CA17B1C" w14:textId="77777777" w:rsidR="002A3455" w:rsidRDefault="002A3455" w:rsidP="002A3455">
      <w:pPr>
        <w:ind w:firstLine="0"/>
      </w:pPr>
      <w:r>
        <w:t xml:space="preserve"> , -0.029</w:t>
      </w:r>
    </w:p>
    <w:p w14:paraId="1CA17B1C" w14:textId="77777777" w:rsidR="002A3455" w:rsidRDefault="002A3455" w:rsidP="002A3455">
      <w:pPr>
        <w:ind w:firstLine="0"/>
      </w:pPr>
      <w:r>
        <w:t xml:space="preserve"> , -0.0526</w:t>
      </w:r>
    </w:p>
    <w:p w14:paraId="1CA17B1C" w14:textId="77777777" w:rsidR="002A3455" w:rsidRDefault="002A3455" w:rsidP="002A3455">
      <w:pPr>
        <w:ind w:firstLine="0"/>
      </w:pPr>
      <w:r>
        <w:t xml:space="preserve"> , -0.0696]) # Création d'un tableau contenant les valeurs de y</w:t>
      </w:r>
    </w:p>
    <w:p w14:paraId="1CA17B1C" w14:textId="77777777" w:rsidR="002A3455" w:rsidRDefault="002A3455" w:rsidP="002A3455">
      <w:pPr>
        <w:ind w:firstLine="0"/>
      </w:pPr>
    </w:p>
    <w:p w14:paraId="79FC97A4" w14:textId="77777777" w:rsidR="002A3455" w:rsidRDefault="002A3455" w:rsidP="002A3455">
      <w:pPr>
        <w:ind w:firstLine="0"/>
      </w:pPr>
      <w:r>
        <w:t>## Incertitudes</w:t>
      </w:r>
    </w:p>
    <w:p w14:paraId="6A5270CD" w14:textId="77777777" w:rsidR="002A3455" w:rsidRDefault="002A3455" w:rsidP="002A3455">
      <w:pPr>
        <w:ind w:firstLine="0"/>
      </w:pPr>
      <w:r>
        <w:t>u_x = np.array([0.1 , 0.1 , 0.1 , 0.1]) # Création d'un tableau contenant les incertitudes correspondant à chaque x</w:t>
      </w:r>
    </w:p>
    <w:p w14:paraId="77BE5CFC" w14:textId="77777777" w:rsidR="002A3455" w:rsidRDefault="002A3455" w:rsidP="002A3455">
      <w:pPr>
        <w:ind w:firstLine="0"/>
      </w:pPr>
      <w:r>
        <w:t>u_y =np.array([0.01 , 0.1 , 0.01 , 0.2]) # Création d'un tableau contenant les incertitudes correspondant à chaque y</w:t>
      </w:r>
    </w:p>
    <w:p w14:paraId="5D021AB1" w14:textId="77777777" w:rsidR="002A3455" w:rsidRDefault="002A3455" w:rsidP="002A3455">
      <w:pPr>
        <w:ind w:firstLine="0"/>
      </w:pPr>
    </w:p>
    <w:p w14:paraId="34C6EEEA" w14:textId="77777777" w:rsidR="002A3455" w:rsidRDefault="002A3455" w:rsidP="002A3455">
      <w:pPr>
        <w:ind w:firstLine="0"/>
      </w:pPr>
    </w:p>
    <w:p w14:paraId="4EC84F17" w14:textId="77777777" w:rsidR="002A3455" w:rsidRDefault="002A3455" w:rsidP="002A3455">
      <w:pPr>
        <w:ind w:firstLine="0"/>
      </w:pPr>
      <w:r>
        <w:t>## Regression linéaire à partir des valeurs experimentales (sans correction Monté Carlo)</w:t>
      </w:r>
    </w:p>
    <w:p w14:paraId="758EF527" w14:textId="77777777" w:rsidR="002A3455" w:rsidRDefault="002A3455" w:rsidP="002A3455">
      <w:pPr>
        <w:ind w:firstLine="0"/>
      </w:pPr>
      <w:r>
        <w:t>Reg = np.polyfit(x, y, 1)</w:t>
      </w:r>
    </w:p>
    <w:p w14:paraId="085FC42B" w14:textId="77777777" w:rsidR="002A3455" w:rsidRDefault="002A3455" w:rsidP="002A3455">
      <w:pPr>
        <w:ind w:firstLine="0"/>
      </w:pPr>
      <w:r>
        <w:t>plt.figure(1)</w:t>
      </w:r>
    </w:p>
    <w:p w14:paraId="5CF567C8" w14:textId="77777777" w:rsidR="002A3455" w:rsidRDefault="002A3455" w:rsidP="002A3455">
      <w:pPr>
        <w:ind w:firstLine="0"/>
      </w:pPr>
      <w:r>
        <w:t>plt.errorbar(x, y, xerr=u_x, yerr=u_y, fmt='.', label='Mesures expérimentales', color='black' ,capsize=3)</w:t>
      </w:r>
    </w:p>
    <w:p w14:paraId="4D9B4C68" w14:textId="77777777" w:rsidR="002A3455" w:rsidRDefault="002A3455" w:rsidP="002A3455">
      <w:pPr>
        <w:ind w:firstLine="0"/>
      </w:pPr>
      <w:r>
        <w:t>plt.errorbar(x[len(x)-1], y[len(x)-1], xerr=u_x[len(x)-1], yerr=u_y[len(x)-1], fmt='.', label='Dernières mesures', color='red' ,capsize=3) #Affiche la dernière valeur des données experimentales en rouge</w:t>
      </w:r>
    </w:p>
    <w:p w14:paraId="59CF0912" w14:textId="77777777" w:rsidR="002A3455" w:rsidRDefault="002A3455" w:rsidP="002A3455">
      <w:pPr>
        <w:ind w:firstLine="0"/>
      </w:pPr>
      <w:r>
        <w:t>plt.plot(x, Reg[0] * x + Reg[1], '-', label='Régression linéaire', color='dodgerblue')</w:t>
      </w:r>
    </w:p>
    <w:p w14:paraId="769BE8D4" w14:textId="77777777" w:rsidR="002A3455" w:rsidRDefault="002A3455" w:rsidP="002A3455">
      <w:pPr>
        <w:ind w:firstLine="0"/>
      </w:pPr>
      <w:r>
        <w:t>plt.xlabel('') # à compléter avec le titre de l'axe des abscisse</w:t>
      </w:r>
    </w:p>
    <w:p w14:paraId="563FFF6E" w14:textId="77777777" w:rsidR="002A3455" w:rsidRDefault="002A3455" w:rsidP="002A3455">
      <w:pPr>
        <w:ind w:firstLine="0"/>
      </w:pPr>
      <w:r>
        <w:t>plt.ylabel('') # à compléter avec le titre de l'axe des ordonnées</w:t>
      </w:r>
    </w:p>
    <w:p w14:paraId="703706E2" w14:textId="77777777" w:rsidR="002A3455" w:rsidRDefault="002A3455" w:rsidP="002A3455">
      <w:pPr>
        <w:ind w:firstLine="0"/>
      </w:pPr>
      <w:r>
        <w:t>plt.title('') # à compléter avec letitre de la figure</w:t>
      </w:r>
    </w:p>
    <w:p w14:paraId="0A1009D6" w14:textId="77777777" w:rsidR="002A3455" w:rsidRDefault="002A3455" w:rsidP="002A3455">
      <w:pPr>
        <w:ind w:firstLine="0"/>
      </w:pPr>
      <w:r>
        <w:t>plt.legend()</w:t>
      </w:r>
    </w:p>
    <w:p w14:paraId="2456026D" w14:textId="77777777" w:rsidR="002A3455" w:rsidRDefault="002A3455" w:rsidP="002A3455">
      <w:pPr>
        <w:ind w:firstLine="0"/>
      </w:pPr>
      <w:r>
        <w:t>plt.grid()</w:t>
      </w:r>
    </w:p>
    <w:p w14:paraId="12A7E578" w14:textId="77777777" w:rsidR="002A3455" w:rsidRDefault="002A3455" w:rsidP="002A3455">
      <w:pPr>
        <w:ind w:firstLine="0"/>
      </w:pPr>
      <w:r>
        <w:t>plt.show()</w:t>
      </w:r>
    </w:p>
    <w:p w14:paraId="4E1AE637" w14:textId="77777777" w:rsidR="002A3455" w:rsidRDefault="002A3455" w:rsidP="002A3455">
      <w:pPr>
        <w:ind w:firstLine="0"/>
      </w:pPr>
    </w:p>
    <w:p w14:paraId="78FE999A" w14:textId="77777777" w:rsidR="002A3455" w:rsidRDefault="002A3455" w:rsidP="002A3455">
      <w:pPr>
        <w:ind w:firstLine="0"/>
      </w:pPr>
      <w:r>
        <w:t>##Tracé des résidus sur la regression sans correction Monté Carlo</w:t>
      </w:r>
    </w:p>
    <w:p w14:paraId="5A57B00A" w14:textId="77777777" w:rsidR="002A3455" w:rsidRDefault="002A3455" w:rsidP="002A3455">
      <w:pPr>
        <w:ind w:firstLine="0"/>
      </w:pPr>
      <w:r>
        <w:t>plt.figure(2)</w:t>
      </w:r>
    </w:p>
    <w:p w14:paraId="71095CA7" w14:textId="77777777" w:rsidR="002A3455" w:rsidRDefault="002A3455" w:rsidP="002A3455">
      <w:pPr>
        <w:ind w:firstLine="0"/>
      </w:pPr>
      <w:r>
        <w:t>plt.errorbar(x, y - (Reg[0] * x + Reg[1]), xerr=u_x, yerr=u_y, fmt='.', color='black', capsize=3)</w:t>
      </w:r>
    </w:p>
    <w:p w14:paraId="0F345786" w14:textId="77777777" w:rsidR="002A3455" w:rsidRDefault="002A3455" w:rsidP="002A3455">
      <w:pPr>
        <w:ind w:firstLine="0"/>
      </w:pPr>
      <w:r>
        <w:t>plt.errorbar(x[len(x)-1], y[len(x)-1] - (Reg[0] * x[len(x)-1] + Reg[1]), xerr=u_x[len(x)-1], yerr=u_y[len(x)-1], fmt='.', color='red', capsize=3) #Affiche la dernière valeur des données experimentales en rouge</w:t>
      </w:r>
    </w:p>
    <w:p w14:paraId="660E7609" w14:textId="77777777" w:rsidR="002A3455" w:rsidRDefault="002A3455" w:rsidP="002A3455">
      <w:pPr>
        <w:ind w:firstLine="0"/>
      </w:pPr>
      <w:r>
        <w:t>plt.title("Résidus")</w:t>
      </w:r>
    </w:p>
    <w:p w14:paraId="53D3269D" w14:textId="77777777" w:rsidR="002A3455" w:rsidRDefault="002A3455" w:rsidP="002A3455">
      <w:pPr>
        <w:ind w:firstLine="0"/>
      </w:pPr>
      <w:r>
        <w:t>plt.axhline(color='dodgerblue')</w:t>
      </w:r>
    </w:p>
    <w:p w14:paraId="667D2BBA" w14:textId="77777777" w:rsidR="002A3455" w:rsidRDefault="002A3455" w:rsidP="002A3455">
      <w:pPr>
        <w:ind w:firstLine="0"/>
      </w:pPr>
      <w:r>
        <w:t>plt.grid()</w:t>
      </w:r>
    </w:p>
    <w:p w14:paraId="6B035E7A" w14:textId="77777777" w:rsidR="002A3455" w:rsidRDefault="002A3455" w:rsidP="002A3455">
      <w:pPr>
        <w:ind w:firstLine="0"/>
      </w:pPr>
      <w:r>
        <w:t>plt.show()</w:t>
      </w:r>
    </w:p>
    <w:p w14:paraId="7B4C5B56" w14:textId="77777777" w:rsidR="002A3455" w:rsidRDefault="002A3455" w:rsidP="002A3455">
      <w:pPr>
        <w:ind w:firstLine="0"/>
      </w:pPr>
    </w:p>
    <w:p w14:paraId="3B58FD89" w14:textId="77777777" w:rsidR="002A3455" w:rsidRDefault="002A3455" w:rsidP="002A3455">
      <w:pPr>
        <w:ind w:firstLine="0"/>
      </w:pPr>
      <w:r>
        <w:t>## Simulation de Monte-Carlo avec régression linéaire:</w:t>
      </w:r>
    </w:p>
    <w:p w14:paraId="60033E05" w14:textId="77777777" w:rsidR="002A3455" w:rsidRDefault="002A3455" w:rsidP="002A3455">
      <w:pPr>
        <w:ind w:firstLine="0"/>
      </w:pPr>
      <w:r>
        <w:t>N_MC = 10000 # Nombre de tirage pour la simulation</w:t>
      </w:r>
    </w:p>
    <w:p w14:paraId="776F2A11" w14:textId="77777777" w:rsidR="002A3455" w:rsidRDefault="002A3455" w:rsidP="002A3455">
      <w:pPr>
        <w:ind w:firstLine="0"/>
      </w:pPr>
      <w:r>
        <w:t>a = []</w:t>
      </w:r>
    </w:p>
    <w:p w14:paraId="7EADCFB9" w14:textId="77777777" w:rsidR="002A3455" w:rsidRDefault="002A3455" w:rsidP="002A3455">
      <w:pPr>
        <w:ind w:firstLine="0"/>
      </w:pPr>
      <w:r>
        <w:lastRenderedPageBreak/>
        <w:t>b = []</w:t>
      </w:r>
    </w:p>
    <w:p w14:paraId="6D06EEA8" w14:textId="77777777" w:rsidR="002A3455" w:rsidRDefault="002A3455" w:rsidP="002A3455">
      <w:pPr>
        <w:ind w:firstLine="0"/>
      </w:pPr>
      <w:r>
        <w:t>for i in range(N_MC):</w:t>
      </w:r>
    </w:p>
    <w:p w14:paraId="3DFE8603" w14:textId="77777777" w:rsidR="002A3455" w:rsidRDefault="002A3455" w:rsidP="002A3455">
      <w:pPr>
        <w:ind w:firstLine="0"/>
      </w:pPr>
      <w:r>
        <w:t xml:space="preserve">    x_MC = rd.normal(x, u_x, size=len(x))  # Generate random x values</w:t>
      </w:r>
    </w:p>
    <w:p w14:paraId="6867F8FB" w14:textId="77777777" w:rsidR="002A3455" w:rsidRDefault="002A3455" w:rsidP="002A3455">
      <w:pPr>
        <w:ind w:firstLine="0"/>
      </w:pPr>
      <w:r>
        <w:t xml:space="preserve">    y_MC = rd.normal(y, u_y, size=len(y))  # Generate random y values</w:t>
      </w:r>
    </w:p>
    <w:p w14:paraId="77C7917E" w14:textId="77777777" w:rsidR="002A3455" w:rsidRDefault="002A3455" w:rsidP="002A3455">
      <w:pPr>
        <w:ind w:firstLine="0"/>
      </w:pPr>
      <w:r>
        <w:t xml:space="preserve">    P = np.polyfit(x_MC, y_MC, 1) # régression linéaire</w:t>
      </w:r>
    </w:p>
    <w:p w14:paraId="3E258696" w14:textId="77777777" w:rsidR="002A3455" w:rsidRDefault="002A3455" w:rsidP="002A3455">
      <w:pPr>
        <w:ind w:firstLine="0"/>
      </w:pPr>
      <w:r>
        <w:t xml:space="preserve">    a.append(P[0])</w:t>
      </w:r>
    </w:p>
    <w:p w14:paraId="40A8ED0D" w14:textId="77777777" w:rsidR="002A3455" w:rsidRDefault="002A3455" w:rsidP="002A3455">
      <w:pPr>
        <w:ind w:firstLine="0"/>
      </w:pPr>
      <w:r>
        <w:t xml:space="preserve">    b.append(P[1])</w:t>
      </w:r>
    </w:p>
    <w:p w14:paraId="2B9AED48" w14:textId="77777777" w:rsidR="002A3455" w:rsidRDefault="002A3455" w:rsidP="002A3455">
      <w:pPr>
        <w:ind w:firstLine="0"/>
      </w:pPr>
    </w:p>
    <w:p w14:paraId="718DA9A9" w14:textId="77777777" w:rsidR="002A3455" w:rsidRDefault="002A3455" w:rsidP="002A3455">
      <w:pPr>
        <w:ind w:firstLine="0"/>
      </w:pPr>
      <w:r>
        <w:t>## Coefficient directeur et ordonnée à l'origine de la régression linéaire via Monte Carlo</w:t>
      </w:r>
    </w:p>
    <w:p w14:paraId="62B2B5AC" w14:textId="77777777" w:rsidR="002A3455" w:rsidRDefault="002A3455" w:rsidP="002A3455">
      <w:pPr>
        <w:ind w:firstLine="0"/>
      </w:pPr>
      <w:r>
        <w:t>a_moy = np.mean(a)</w:t>
      </w:r>
    </w:p>
    <w:p w14:paraId="7CF07C4B" w14:textId="77777777" w:rsidR="002A3455" w:rsidRDefault="002A3455" w:rsidP="002A3455">
      <w:pPr>
        <w:ind w:firstLine="0"/>
      </w:pPr>
      <w:r>
        <w:t>u_a = np.std(a, ddof =1)</w:t>
      </w:r>
    </w:p>
    <w:p w14:paraId="30DD5045" w14:textId="77777777" w:rsidR="002A3455" w:rsidRDefault="002A3455" w:rsidP="002A3455">
      <w:pPr>
        <w:ind w:firstLine="0"/>
      </w:pPr>
      <w:r>
        <w:t>b_moy = np.mean(b)</w:t>
      </w:r>
    </w:p>
    <w:p w14:paraId="355D26D5" w14:textId="77777777" w:rsidR="002A3455" w:rsidRDefault="002A3455" w:rsidP="002A3455">
      <w:pPr>
        <w:ind w:firstLine="0"/>
      </w:pPr>
      <w:r>
        <w:t>u_b = np.std(b, ddof =1)</w:t>
      </w:r>
    </w:p>
    <w:p w14:paraId="51A782F5" w14:textId="77777777" w:rsidR="002A3455" w:rsidRDefault="002A3455" w:rsidP="002A3455">
      <w:pPr>
        <w:ind w:firstLine="0"/>
      </w:pPr>
    </w:p>
    <w:p w14:paraId="2257D915" w14:textId="77777777" w:rsidR="002A3455" w:rsidRDefault="002A3455" w:rsidP="002A3455">
      <w:pPr>
        <w:ind w:firstLine="0"/>
      </w:pPr>
      <w:r>
        <w:t>## Tracé de y en fonction de x avec barres d'erreurs (avec correction Monté Carlo)</w:t>
      </w:r>
    </w:p>
    <w:p w14:paraId="1F2FB992" w14:textId="77777777" w:rsidR="002A3455" w:rsidRDefault="002A3455" w:rsidP="002A3455">
      <w:pPr>
        <w:ind w:firstLine="0"/>
      </w:pPr>
      <w:r>
        <w:t>plt.figure(3)</w:t>
      </w:r>
    </w:p>
    <w:p w14:paraId="04EEDFB3" w14:textId="77777777" w:rsidR="002A3455" w:rsidRDefault="002A3455" w:rsidP="002A3455">
      <w:pPr>
        <w:ind w:firstLine="0"/>
      </w:pPr>
      <w:r>
        <w:t>plt.errorbar(x, y, xerr=u_x, yerr=u_y, fmt='.', label='Mesures expérimentales', color='black' ,capsize=3)</w:t>
      </w:r>
    </w:p>
    <w:p w14:paraId="5B087858" w14:textId="77777777" w:rsidR="002A3455" w:rsidRDefault="002A3455" w:rsidP="002A3455">
      <w:pPr>
        <w:ind w:firstLine="0"/>
      </w:pPr>
      <w:r>
        <w:t>plt.errorbar(x[len(x)-1], y[len(x)-1], xerr=u_x[len(x)-1], yerr=u_y[len(x)-1], fmt='.', label='Dernières mesures', color='red' ,capsize=3) #Affiche la dernière valeur des données experimentales en rouge</w:t>
      </w:r>
    </w:p>
    <w:p w14:paraId="6EFDA926" w14:textId="77777777" w:rsidR="002A3455" w:rsidRDefault="002A3455" w:rsidP="002A3455">
      <w:pPr>
        <w:ind w:firstLine="0"/>
      </w:pPr>
      <w:r>
        <w:t>plt.plot(x, a_moy * x + b_moy, '-', label='Régression linéaire', color='dodgerblue')</w:t>
      </w:r>
    </w:p>
    <w:p w14:paraId="144F0733" w14:textId="77777777" w:rsidR="002A3455" w:rsidRDefault="002A3455" w:rsidP="002A3455">
      <w:pPr>
        <w:ind w:firstLine="0"/>
      </w:pPr>
      <w:r>
        <w:t>plt.xlabel('') # à compléter avec le titre de l'axe des abscisse</w:t>
      </w:r>
    </w:p>
    <w:p w14:paraId="36D3F4B0" w14:textId="77777777" w:rsidR="002A3455" w:rsidRDefault="002A3455" w:rsidP="002A3455">
      <w:pPr>
        <w:ind w:firstLine="0"/>
      </w:pPr>
      <w:r>
        <w:t>plt.ylabel('') # à compléter avec le titre de l'axe des ordonnées</w:t>
      </w:r>
    </w:p>
    <w:p w14:paraId="7C5ED083" w14:textId="77777777" w:rsidR="002A3455" w:rsidRDefault="002A3455" w:rsidP="002A3455">
      <w:pPr>
        <w:ind w:firstLine="0"/>
      </w:pPr>
      <w:r>
        <w:t>plt.title('') # à compléter avec letitre de la figure</w:t>
      </w:r>
    </w:p>
    <w:p w14:paraId="5C7223DB" w14:textId="77777777" w:rsidR="002A3455" w:rsidRDefault="002A3455" w:rsidP="002A3455">
      <w:pPr>
        <w:ind w:firstLine="0"/>
      </w:pPr>
      <w:r>
        <w:t>plt.legend()</w:t>
      </w:r>
    </w:p>
    <w:p w14:paraId="21D6628D" w14:textId="77777777" w:rsidR="002A3455" w:rsidRDefault="002A3455" w:rsidP="002A3455">
      <w:pPr>
        <w:ind w:firstLine="0"/>
      </w:pPr>
      <w:r>
        <w:t>plt.grid()</w:t>
      </w:r>
    </w:p>
    <w:p w14:paraId="388F7478" w14:textId="77777777" w:rsidR="002A3455" w:rsidRDefault="002A3455" w:rsidP="002A3455">
      <w:pPr>
        <w:ind w:firstLine="0"/>
      </w:pPr>
      <w:r>
        <w:t>plt.show()</w:t>
      </w:r>
    </w:p>
    <w:p w14:paraId="7273F0BD" w14:textId="77777777" w:rsidR="002A3455" w:rsidRDefault="002A3455" w:rsidP="002A3455">
      <w:pPr>
        <w:ind w:firstLine="0"/>
      </w:pPr>
    </w:p>
    <w:p w14:paraId="64E777FF" w14:textId="77777777" w:rsidR="002A3455" w:rsidRDefault="002A3455" w:rsidP="002A3455">
      <w:pPr>
        <w:ind w:firstLine="0"/>
      </w:pPr>
      <w:r>
        <w:t>##Tracé des résidus sur la regression avec correction Monté Carlo</w:t>
      </w:r>
    </w:p>
    <w:p w14:paraId="1EF35CDD" w14:textId="77777777" w:rsidR="002A3455" w:rsidRDefault="002A3455" w:rsidP="002A3455">
      <w:pPr>
        <w:ind w:firstLine="0"/>
      </w:pPr>
      <w:r>
        <w:t>plt.figure(4)</w:t>
      </w:r>
    </w:p>
    <w:p w14:paraId="793E3AFC" w14:textId="77777777" w:rsidR="002A3455" w:rsidRDefault="002A3455" w:rsidP="002A3455">
      <w:pPr>
        <w:ind w:firstLine="0"/>
      </w:pPr>
      <w:r>
        <w:t>plt.errorbar(x, y - (a_moy * x + b_moy), xerr=u_x, yerr=u_y, fmt='.', color='black', capsize=3)</w:t>
      </w:r>
    </w:p>
    <w:p w14:paraId="6369D84B" w14:textId="77777777" w:rsidR="002A3455" w:rsidRDefault="002A3455" w:rsidP="002A3455">
      <w:pPr>
        <w:ind w:firstLine="0"/>
      </w:pPr>
      <w:r>
        <w:t>plt.errorbar(x[len(x)-1], y[len(x)-1] - (a_moy * x[len(x)-1] + b_moy), xerr=u_x[len(x)-1], yerr=u_y[len(x)-1], fmt='.', color='red', capsize=3) #Affiche la dernière valeur des données experimentales en rouge</w:t>
      </w:r>
    </w:p>
    <w:p w14:paraId="6E9BB419" w14:textId="77777777" w:rsidR="002A3455" w:rsidRDefault="002A3455" w:rsidP="002A3455">
      <w:pPr>
        <w:ind w:firstLine="0"/>
      </w:pPr>
      <w:r>
        <w:t>plt.title("Résidus")</w:t>
      </w:r>
    </w:p>
    <w:p w14:paraId="665910C6" w14:textId="77777777" w:rsidR="002A3455" w:rsidRDefault="002A3455" w:rsidP="002A3455">
      <w:pPr>
        <w:ind w:firstLine="0"/>
      </w:pPr>
      <w:r>
        <w:t>plt.axhline(color='dodgerblue')</w:t>
      </w:r>
    </w:p>
    <w:p w14:paraId="01E57924" w14:textId="77777777" w:rsidR="002A3455" w:rsidRDefault="002A3455" w:rsidP="002A3455">
      <w:pPr>
        <w:ind w:firstLine="0"/>
      </w:pPr>
      <w:r>
        <w:t>plt.grid()</w:t>
      </w:r>
    </w:p>
    <w:p w14:paraId="5B64FB32" w14:textId="77777777" w:rsidR="002A3455" w:rsidRDefault="002A3455" w:rsidP="002A3455">
      <w:pPr>
        <w:ind w:firstLine="0"/>
      </w:pPr>
      <w:r>
        <w:t>plt.show()</w:t>
      </w:r>
    </w:p>
    <w:p w14:paraId="4C0591F2" w14:textId="77777777" w:rsidR="002A3455" w:rsidRDefault="002A3455" w:rsidP="002A3455">
      <w:pPr>
        <w:ind w:firstLine="0"/>
      </w:pPr>
    </w:p>
    <w:p w14:paraId="0CBCC729" w14:textId="77777777" w:rsidR="002A3455" w:rsidRPr="002A3455" w:rsidRDefault="002A3455" w:rsidP="002A3455">
      <w:pPr>
        <w:ind w:firstLine="0"/>
        <w:rPr>
          <w:lang w:val="fr-FR"/>
        </w:rPr>
      </w:pPr>
      <w:r w:rsidRPr="002A3455">
        <w:rPr>
          <w:lang w:val="fr-FR"/>
        </w:rPr>
        <w:t># Affichage des données de la regression linéaire</w:t>
      </w:r>
    </w:p>
    <w:p w14:paraId="413125FE" w14:textId="77777777" w:rsidR="002A3455" w:rsidRDefault="002A3455" w:rsidP="002A3455">
      <w:pPr>
        <w:ind w:firstLine="0"/>
      </w:pPr>
      <w:r>
        <w:t>x_pos = 0.2  # Position horizontale du texte</w:t>
      </w:r>
    </w:p>
    <w:p w14:paraId="158B60A9" w14:textId="77777777" w:rsidR="002A3455" w:rsidRDefault="002A3455" w:rsidP="002A3455">
      <w:pPr>
        <w:ind w:firstLine="0"/>
      </w:pPr>
      <w:r>
        <w:t>y_pos = 0.8  # Position verticale de départ du texte</w:t>
      </w:r>
    </w:p>
    <w:p w14:paraId="1F07EFA4" w14:textId="77777777" w:rsidR="002A3455" w:rsidRDefault="002A3455" w:rsidP="002A3455">
      <w:pPr>
        <w:ind w:firstLine="0"/>
      </w:pPr>
      <w:r>
        <w:t>spacing = 0.2  # Espace entre chaque ligne de texte</w:t>
      </w:r>
    </w:p>
    <w:p w14:paraId="0E811B8E" w14:textId="77777777" w:rsidR="002A3455" w:rsidRDefault="002A3455" w:rsidP="002A3455">
      <w:pPr>
        <w:ind w:firstLine="0"/>
      </w:pPr>
      <w:r>
        <w:t>plt.figure(figsize=(4,4)) #Taille de figure</w:t>
      </w:r>
    </w:p>
    <w:p w14:paraId="0A0ADA2D" w14:textId="77777777" w:rsidR="002A3455" w:rsidRDefault="002A3455" w:rsidP="002A3455">
      <w:pPr>
        <w:ind w:firstLine="0"/>
      </w:pPr>
      <w:r>
        <w:t>plt.text(x_pos, y_pos, "a = {:.2e} ± {:.1e}".format(a_moy, u_a), fontsize=12,bbox=dict(facecolor='white', alpha=0.6, boxstyle='round,pad=0.5')) #A modifier pour afficher l'uniter en modifier le nombre de chiffre significatif en modifiant la valeur chiffré dans les accolades</w:t>
      </w:r>
    </w:p>
    <w:p w14:paraId="5D609DAE" w14:textId="77777777" w:rsidR="002A3455" w:rsidRDefault="002A3455" w:rsidP="002A3455">
      <w:pPr>
        <w:ind w:firstLine="0"/>
      </w:pPr>
      <w:r>
        <w:t>y_pos -= spacing #Déplace la position verticale de la valeur de l'interligne</w:t>
      </w:r>
    </w:p>
    <w:p w14:paraId="5E8DF1ED" w14:textId="77777777" w:rsidR="002A3455" w:rsidRDefault="002A3455" w:rsidP="002A3455">
      <w:pPr>
        <w:ind w:firstLine="0"/>
      </w:pPr>
      <w:r>
        <w:t>plt.text(x_pos, y_pos, "b = {:.2e} ± {:.1e}".format(b_moy, u_b), fontsize=12,bbox=dict(facecolor='white', alpha=0.6, boxstyle='round,pad=0.5')) #A modifier pour afficher l'uniter en modifier le nombre de chiffre significatif en modifiant la valeur chiffré dans les accolades</w:t>
      </w:r>
    </w:p>
    <w:p w14:paraId="06870983" w14:textId="77777777" w:rsidR="002A3455" w:rsidRDefault="002A3455" w:rsidP="002A3455">
      <w:pPr>
        <w:ind w:firstLine="0"/>
      </w:pPr>
      <w:r>
        <w:t>plt.axis('off') # Supprime les axes de l'affichage</w:t>
      </w:r>
    </w:p>
    <w:p w14:paraId="60D1D77A" w14:textId="05849619" w:rsidR="00912AC2" w:rsidRDefault="002A3455" w:rsidP="002A3455">
      <w:pPr>
        <w:ind w:firstLine="0"/>
      </w:pPr>
      <w:r>
        <w:t>plt.show()</w:t>
      </w:r>
    </w:p>
    <w:sectPr w:rsidR="00912AC2" w:rsidSect="002A3455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CE164" w14:textId="77777777" w:rsidR="007C709F" w:rsidRDefault="007C709F" w:rsidP="002A3455">
      <w:r>
        <w:separator/>
      </w:r>
    </w:p>
  </w:endnote>
  <w:endnote w:type="continuationSeparator" w:id="0">
    <w:p w14:paraId="01651516" w14:textId="77777777" w:rsidR="007C709F" w:rsidRDefault="007C709F" w:rsidP="002A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1D7B9" w14:textId="77777777" w:rsidR="007C709F" w:rsidRDefault="007C709F" w:rsidP="002A3455">
      <w:r>
        <w:separator/>
      </w:r>
    </w:p>
  </w:footnote>
  <w:footnote w:type="continuationSeparator" w:id="0">
    <w:p w14:paraId="085EE8BA" w14:textId="77777777" w:rsidR="007C709F" w:rsidRDefault="007C709F" w:rsidP="002A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5"/>
    <w:rsid w:val="000F5959"/>
    <w:rsid w:val="002A3455"/>
    <w:rsid w:val="003C0B05"/>
    <w:rsid w:val="004318DB"/>
    <w:rsid w:val="00592A92"/>
    <w:rsid w:val="007C709F"/>
    <w:rsid w:val="0085772D"/>
    <w:rsid w:val="008D104C"/>
    <w:rsid w:val="008E7C0A"/>
    <w:rsid w:val="00912AC2"/>
    <w:rsid w:val="009169D1"/>
    <w:rsid w:val="00B73953"/>
    <w:rsid w:val="00B86913"/>
    <w:rsid w:val="00C50C18"/>
    <w:rsid w:val="00E65AE5"/>
    <w:rsid w:val="00F02483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BA3C7"/>
  <w15:chartTrackingRefBased/>
  <w15:docId w15:val="{1582C7CD-8BD3-E240-804C-8B3A0C43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8E7C0A"/>
    <w:pPr>
      <w:ind w:firstLine="709"/>
      <w:jc w:val="both"/>
    </w:pPr>
    <w:rPr>
      <w:rFonts w:ascii="Calibri" w:hAnsi="Calibri"/>
      <w:color w:val="000000" w:themeColor="text1"/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A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34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34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34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34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34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34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34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Obj / Res / Dis"/>
    <w:basedOn w:val="Policepardfaut"/>
    <w:uiPriority w:val="22"/>
    <w:qFormat/>
    <w:rsid w:val="00B86913"/>
    <w:rPr>
      <w:rFonts w:ascii="Calibri" w:hAnsi="Calibri"/>
      <w:b/>
      <w:bCs/>
      <w:i w:val="0"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2A34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A34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2A345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A3455"/>
    <w:rPr>
      <w:rFonts w:eastAsiaTheme="majorEastAsia" w:cstheme="majorBidi"/>
      <w:i/>
      <w:iCs/>
      <w:color w:val="0F4761" w:themeColor="accent1" w:themeShade="BF"/>
      <w:sz w:val="22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2A3455"/>
    <w:rPr>
      <w:rFonts w:eastAsiaTheme="majorEastAsia" w:cstheme="majorBidi"/>
      <w:color w:val="0F4761" w:themeColor="accent1" w:themeShade="BF"/>
      <w:sz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2A3455"/>
    <w:rPr>
      <w:rFonts w:eastAsiaTheme="majorEastAsia" w:cstheme="majorBidi"/>
      <w:i/>
      <w:iCs/>
      <w:color w:val="595959" w:themeColor="text1" w:themeTint="A6"/>
      <w:sz w:val="22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A3455"/>
    <w:rPr>
      <w:rFonts w:eastAsiaTheme="majorEastAsia" w:cstheme="majorBidi"/>
      <w:color w:val="595959" w:themeColor="text1" w:themeTint="A6"/>
      <w:sz w:val="2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A3455"/>
    <w:rPr>
      <w:rFonts w:eastAsiaTheme="majorEastAsia" w:cstheme="majorBidi"/>
      <w:i/>
      <w:iCs/>
      <w:color w:val="272727" w:themeColor="text1" w:themeTint="D8"/>
      <w:sz w:val="22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A3455"/>
    <w:rPr>
      <w:rFonts w:eastAsiaTheme="majorEastAsia" w:cstheme="majorBidi"/>
      <w:color w:val="272727" w:themeColor="text1" w:themeTint="D8"/>
      <w:sz w:val="2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2A34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34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345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345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A3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3455"/>
    <w:rPr>
      <w:rFonts w:ascii="Calibri" w:hAnsi="Calibri"/>
      <w:i/>
      <w:iCs/>
      <w:color w:val="404040" w:themeColor="text1" w:themeTint="BF"/>
      <w:sz w:val="22"/>
      <w:lang w:val="en-US"/>
    </w:rPr>
  </w:style>
  <w:style w:type="paragraph" w:styleId="Paragraphedeliste">
    <w:name w:val="List Paragraph"/>
    <w:basedOn w:val="Normal"/>
    <w:uiPriority w:val="34"/>
    <w:qFormat/>
    <w:rsid w:val="002A34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34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3455"/>
    <w:rPr>
      <w:rFonts w:ascii="Calibri" w:hAnsi="Calibri"/>
      <w:i/>
      <w:iCs/>
      <w:color w:val="0F4761" w:themeColor="accent1" w:themeShade="BF"/>
      <w:sz w:val="22"/>
      <w:lang w:val="en-US"/>
    </w:rPr>
  </w:style>
  <w:style w:type="character" w:styleId="Rfrenceintense">
    <w:name w:val="Intense Reference"/>
    <w:basedOn w:val="Policepardfaut"/>
    <w:uiPriority w:val="32"/>
    <w:qFormat/>
    <w:rsid w:val="002A345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34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3455"/>
    <w:rPr>
      <w:rFonts w:ascii="Calibri" w:hAnsi="Calibri"/>
      <w:color w:val="000000" w:themeColor="text1"/>
      <w:sz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34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3455"/>
    <w:rPr>
      <w:rFonts w:ascii="Calibri" w:hAnsi="Calibri"/>
      <w:color w:val="000000" w:themeColor="text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Ioos</dc:creator>
  <cp:keywords/>
  <dc:description/>
  <cp:lastModifiedBy>Sterenn Ioos</cp:lastModifiedBy>
  <cp:revision>1</cp:revision>
  <dcterms:created xsi:type="dcterms:W3CDTF">2026-06-03T10:42:00Z</dcterms:created>
  <dcterms:modified xsi:type="dcterms:W3CDTF">2026-06-03T10:43:00Z</dcterms:modified>
</cp:coreProperties>
</file>